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CANDIDATE INFORMATION SHEET FOR APPOINTMENT TO THE CHARTER BOARD</w:t>
      </w:r>
    </w:p>
    <w:p w:rsidR="00000000" w:rsidDel="00000000" w:rsidP="00000000" w:rsidRDefault="00000000" w:rsidRPr="00000000" w14:paraId="0000000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Please complete this form and return it with a letter of interest to Days Creek Charter School board president. You may attach additional pages if more space is needed.</w:t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Printed name: _______________________________________________________________________</w:t>
      </w:r>
    </w:p>
    <w:p w:rsidR="00000000" w:rsidDel="00000000" w:rsidP="00000000" w:rsidRDefault="00000000" w:rsidRPr="00000000" w14:paraId="00000004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Address: 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Email address: 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Phone number(s): ____________________________________________________________________</w:t>
      </w:r>
    </w:p>
    <w:p w:rsidR="00000000" w:rsidDel="00000000" w:rsidP="00000000" w:rsidRDefault="00000000" w:rsidRPr="00000000" w14:paraId="00000007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Occupation: 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Number of years of involvement with the Days Creek Charter School or with the school district: _____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For what reasons do you wish to serve on the charter board?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  <w:t xml:space="preserve">What improvements do you believe should be made at the charter school?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before="240" w:lineRule="auto"/>
        <w:rPr/>
      </w:pPr>
      <w:r w:rsidDel="00000000" w:rsidR="00000000" w:rsidRPr="00000000">
        <w:rPr>
          <w:rtl w:val="0"/>
        </w:rPr>
        <w:t xml:space="preserve">What specific viewpoint will you bring to the charter board?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before="240" w:lineRule="auto"/>
        <w:rPr/>
      </w:pPr>
      <w:r w:rsidDel="00000000" w:rsidR="00000000" w:rsidRPr="00000000">
        <w:rPr>
          <w:rtl w:val="0"/>
        </w:rPr>
        <w:t xml:space="preserve">Please list education, work, and/or community service experiences that have prepared you to contribute as a member of a school governing board: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What other qualifications do you have that will help you to be a valuable member of the charter board?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